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C58A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Společnost RACIOLA Uherský Brod s.r.o. přijme na hlavní pracovní poměr </w:t>
      </w:r>
      <w:r w:rsidRPr="0078626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údržbáře.</w:t>
      </w:r>
      <w:r w:rsidRPr="0078626D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 xml:space="preserve"> </w:t>
      </w:r>
      <w:r w:rsidRPr="0078626D"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  <w:lang w:eastAsia="cs-CZ"/>
        </w:rPr>
        <w:t>NÁSTUP MOŽNÝ IHNED!</w:t>
      </w:r>
    </w:p>
    <w:p w14:paraId="7A201453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BB8A226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cs-CZ"/>
        </w:rPr>
        <w:t xml:space="preserve">Práce na </w:t>
      </w:r>
      <w:r w:rsidRPr="007862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cs-CZ"/>
        </w:rPr>
        <w:t>plný úvazek,</w:t>
      </w:r>
      <w:r w:rsidRPr="0078626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cs-CZ"/>
        </w:rPr>
        <w:t xml:space="preserve"> místo výkonu práce: Uherský Brod.</w:t>
      </w:r>
    </w:p>
    <w:p w14:paraId="35315828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cs-CZ"/>
        </w:rPr>
        <w:t xml:space="preserve">Požadavky: SOU/SŠ, vzdělání v oboru elektro nebo strojní, vyhláška č. 50 výhodou, praxe na obdobné pozici výhodou. </w:t>
      </w:r>
    </w:p>
    <w:p w14:paraId="410FD3E4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cs-CZ"/>
        </w:rPr>
        <w:t>Náplň práce: zajištění chodu výrobních zařízení, provádění preventivní údržby a kontrol.</w:t>
      </w:r>
    </w:p>
    <w:p w14:paraId="1740B81C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cs-CZ"/>
        </w:rPr>
        <w:t xml:space="preserve">Benefity: sleva na firemní produkty, příspěvek na </w:t>
      </w:r>
      <w:proofErr w:type="spellStart"/>
      <w:proofErr w:type="gramStart"/>
      <w:r w:rsidRPr="0078626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cs-CZ"/>
        </w:rPr>
        <w:t>penz.připojištění</w:t>
      </w:r>
      <w:proofErr w:type="spellEnd"/>
      <w:proofErr w:type="gramEnd"/>
      <w:r w:rsidRPr="0078626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cs-CZ"/>
        </w:rPr>
        <w:t>, příspěvek na stravování.</w:t>
      </w:r>
    </w:p>
    <w:p w14:paraId="28E3BB54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cs-CZ"/>
        </w:rPr>
        <w:t>Bližší informace na tel. 604 441</w:t>
      </w:r>
      <w:r w:rsidRPr="007862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 </w:t>
      </w:r>
      <w:r w:rsidRPr="0078626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cs-CZ"/>
        </w:rPr>
        <w:t>625.</w:t>
      </w:r>
    </w:p>
    <w:p w14:paraId="43963EFC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cs-CZ"/>
        </w:rPr>
        <w:t> </w:t>
      </w:r>
    </w:p>
    <w:p w14:paraId="75FB2F99" w14:textId="77777777" w:rsidR="0078626D" w:rsidRPr="0078626D" w:rsidRDefault="0078626D" w:rsidP="007862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Mistr/mistrová ve výrobě.</w:t>
      </w:r>
    </w:p>
    <w:p w14:paraId="405DE98F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 xml:space="preserve">Místo výkonu práce: Uh. Brod. Dvousměnný provoz. Požadavky: SOU, SŠ, znalost práce na </w:t>
      </w:r>
      <w:proofErr w:type="spellStart"/>
      <w:proofErr w:type="gramStart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>PC,zkušenosti</w:t>
      </w:r>
      <w:proofErr w:type="spellEnd"/>
      <w:proofErr w:type="gramEnd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 xml:space="preserve"> s vedením pracovního kolektivu. Náplň práce: zadávání a kontrola úkolů, kontrola </w:t>
      </w:r>
      <w:proofErr w:type="spellStart"/>
      <w:proofErr w:type="gramStart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>pracovišť,vedení</w:t>
      </w:r>
      <w:proofErr w:type="spellEnd"/>
      <w:proofErr w:type="gramEnd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 xml:space="preserve"> výrobní dokumentace. Benefity: </w:t>
      </w:r>
      <w:proofErr w:type="spellStart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>příspěvěk</w:t>
      </w:r>
      <w:proofErr w:type="spellEnd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 xml:space="preserve"> na </w:t>
      </w:r>
      <w:proofErr w:type="spellStart"/>
      <w:proofErr w:type="gramStart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>stravování,příspěvek</w:t>
      </w:r>
      <w:proofErr w:type="spellEnd"/>
      <w:proofErr w:type="gramEnd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 xml:space="preserve"> na penzijní spoření, sleva na firemní produkty.</w:t>
      </w:r>
    </w:p>
    <w:p w14:paraId="6DD5D8DB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 </w:t>
      </w:r>
    </w:p>
    <w:p w14:paraId="3FED3575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 </w:t>
      </w:r>
    </w:p>
    <w:p w14:paraId="0A289290" w14:textId="77777777" w:rsidR="0078626D" w:rsidRPr="0078626D" w:rsidRDefault="0078626D" w:rsidP="007862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Manipulant/</w:t>
      </w:r>
      <w:proofErr w:type="spellStart"/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ka</w:t>
      </w:r>
      <w:proofErr w:type="spellEnd"/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 xml:space="preserve"> ve výrobě.</w:t>
      </w:r>
    </w:p>
    <w:p w14:paraId="518B559C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>Náplň práce: navážení zboží. Požadujeme: schopnost učit se, pracovitost, spolehlivost, organizační schopnosti. Benefity: příspěvek na stravování, sleva na firemní produkty, příspěvek na penzijní spoření.</w:t>
      </w:r>
    </w:p>
    <w:p w14:paraId="69601D75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> </w:t>
      </w:r>
    </w:p>
    <w:p w14:paraId="2756FEE7" w14:textId="77777777" w:rsidR="0078626D" w:rsidRPr="0078626D" w:rsidRDefault="0078626D" w:rsidP="007862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Skladník/</w:t>
      </w:r>
      <w:proofErr w:type="spellStart"/>
      <w:proofErr w:type="gramStart"/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ce</w:t>
      </w:r>
      <w:proofErr w:type="spellEnd"/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 xml:space="preserve"> - expedient</w:t>
      </w:r>
      <w:proofErr w:type="gramEnd"/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/</w:t>
      </w:r>
      <w:proofErr w:type="spellStart"/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tka</w:t>
      </w:r>
      <w:proofErr w:type="spellEnd"/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.</w:t>
      </w:r>
    </w:p>
    <w:p w14:paraId="4F7D9EE3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 xml:space="preserve">Místo výkonu práce: Uherský </w:t>
      </w:r>
      <w:proofErr w:type="spellStart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>Brod.Náplň</w:t>
      </w:r>
      <w:proofErr w:type="spellEnd"/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 xml:space="preserve"> práce: práce se čtečkou, vychystávání zboží, nakládání aut. Třísměnný provoz. Benefity: příspěvek na stravování, sleva na firemní produkty, příspěvek na penzijní spoření.</w:t>
      </w:r>
    </w:p>
    <w:p w14:paraId="2145426F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lastRenderedPageBreak/>
        <w:t> </w:t>
      </w:r>
    </w:p>
    <w:p w14:paraId="7912593D" w14:textId="77777777" w:rsidR="0078626D" w:rsidRPr="0078626D" w:rsidRDefault="0078626D" w:rsidP="007862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Operátor/</w:t>
      </w:r>
      <w:proofErr w:type="spellStart"/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>ka</w:t>
      </w:r>
      <w:proofErr w:type="spellEnd"/>
      <w:r w:rsidRPr="0078626D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cs-CZ"/>
        </w:rPr>
        <w:t xml:space="preserve"> ve výrobě.</w:t>
      </w:r>
    </w:p>
    <w:p w14:paraId="4FF66CD9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cs-CZ"/>
        </w:rPr>
        <w:t>Místo výkonu práce Uherský Brod. Práce na HPP. Náplň práce: obsluha balícího a vážícího automatu, balení masa do misek, jednosměnný provoz 40 hod./týden. Benefity: příspěvek na stravování, sleva na firemní produkty, příspěvek na penzijní spoření.</w:t>
      </w:r>
    </w:p>
    <w:p w14:paraId="3BBAAC0E" w14:textId="77777777" w:rsidR="0078626D" w:rsidRPr="0078626D" w:rsidRDefault="0078626D" w:rsidP="007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26D">
        <w:rPr>
          <w:rFonts w:ascii="Georgia" w:eastAsia="Times New Roman" w:hAnsi="Georgia" w:cs="Times New Roman"/>
          <w:color w:val="333333"/>
          <w:sz w:val="27"/>
          <w:szCs w:val="27"/>
          <w:highlight w:val="yellow"/>
          <w:lang w:eastAsia="cs-CZ"/>
        </w:rPr>
        <w:t>Bližší informace na tel. 572 626 613.</w:t>
      </w:r>
    </w:p>
    <w:p w14:paraId="4AE2F46C" w14:textId="77777777" w:rsidR="000E2163" w:rsidRDefault="000E2163"/>
    <w:sectPr w:rsidR="000E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1C"/>
    <w:rsid w:val="000E2163"/>
    <w:rsid w:val="0078626D"/>
    <w:rsid w:val="00C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BE3"/>
  <w15:chartTrackingRefBased/>
  <w15:docId w15:val="{4F881114-FB5B-4B9A-9FF7-2E1619B0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Krajčová</dc:creator>
  <cp:keywords/>
  <dc:description/>
  <cp:lastModifiedBy>Eva Krajčová</cp:lastModifiedBy>
  <cp:revision>2</cp:revision>
  <dcterms:created xsi:type="dcterms:W3CDTF">2022-06-20T06:02:00Z</dcterms:created>
  <dcterms:modified xsi:type="dcterms:W3CDTF">2022-06-20T06:02:00Z</dcterms:modified>
</cp:coreProperties>
</file>