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B3B0" w14:textId="77777777" w:rsidR="005052CE" w:rsidRDefault="005052CE" w:rsidP="00021E3A">
      <w:pPr>
        <w:pStyle w:val="Nadpis2"/>
        <w:rPr>
          <w:b/>
          <w:bCs/>
          <w:sz w:val="44"/>
          <w:szCs w:val="44"/>
        </w:rPr>
      </w:pPr>
    </w:p>
    <w:p w14:paraId="306E3C35" w14:textId="46E84885" w:rsidR="00EF67D1" w:rsidRDefault="00EF67D1" w:rsidP="00021E3A">
      <w:pPr>
        <w:pStyle w:val="Nadpis2"/>
        <w:rPr>
          <w:b/>
          <w:bCs/>
          <w:sz w:val="44"/>
          <w:szCs w:val="44"/>
        </w:rPr>
      </w:pPr>
      <w:r w:rsidRPr="007F2CEB">
        <w:rPr>
          <w:b/>
          <w:bCs/>
          <w:sz w:val="44"/>
          <w:szCs w:val="44"/>
        </w:rPr>
        <w:t>Slavnosti bratrství Čechů a Slováků</w:t>
      </w:r>
      <w:r w:rsidR="007F2CEB">
        <w:rPr>
          <w:b/>
          <w:bCs/>
          <w:sz w:val="44"/>
          <w:szCs w:val="44"/>
        </w:rPr>
        <w:t xml:space="preserve"> na Velké Javořině</w:t>
      </w:r>
    </w:p>
    <w:p w14:paraId="5832EA89" w14:textId="77777777" w:rsidR="00C455B1" w:rsidRPr="00C455B1" w:rsidRDefault="00C455B1" w:rsidP="00C455B1"/>
    <w:p w14:paraId="10088BDB" w14:textId="2A0ED515" w:rsidR="00EF67D1" w:rsidRDefault="005052CE">
      <w:pPr>
        <w:pStyle w:val="Nadpis3"/>
      </w:pPr>
      <w:r>
        <w:t>K</w:t>
      </w:r>
      <w:r w:rsidR="00E3244B">
        <w:t xml:space="preserve">onané v neděli </w:t>
      </w:r>
      <w:r w:rsidR="005E528C">
        <w:t>28</w:t>
      </w:r>
      <w:r>
        <w:t xml:space="preserve">. </w:t>
      </w:r>
      <w:r w:rsidR="00EF67D1" w:rsidRPr="007F2CEB">
        <w:rPr>
          <w:bCs w:val="0"/>
        </w:rPr>
        <w:t>7</w:t>
      </w:r>
      <w:r w:rsidR="006914B4">
        <w:t>. 20</w:t>
      </w:r>
      <w:r w:rsidR="00062C9B">
        <w:t>2</w:t>
      </w:r>
      <w:r w:rsidR="005E528C">
        <w:t>4</w:t>
      </w:r>
      <w:r>
        <w:t xml:space="preserve">                    </w:t>
      </w:r>
      <w:r w:rsidR="00EF67D1">
        <w:t>Zahájení v</w:t>
      </w:r>
      <w:r w:rsidR="00062C9B">
        <w:t> 10.00</w:t>
      </w:r>
      <w:r w:rsidR="006914B4">
        <w:t xml:space="preserve"> </w:t>
      </w:r>
      <w:r w:rsidR="00EF67D1">
        <w:t>hodin</w:t>
      </w:r>
    </w:p>
    <w:p w14:paraId="1F5ACC3B" w14:textId="240E1060" w:rsidR="005052CE" w:rsidRPr="00062C9B" w:rsidRDefault="00EF67D1" w:rsidP="000B09CF">
      <w:pPr>
        <w:ind w:right="-1538"/>
        <w:rPr>
          <w:b/>
          <w:bCs/>
        </w:rPr>
      </w:pPr>
      <w:r>
        <w:rPr>
          <w:b/>
          <w:bCs/>
        </w:rPr>
        <w:tab/>
        <w:t xml:space="preserve">                                                  </w:t>
      </w:r>
      <w:r w:rsidR="005052CE">
        <w:rPr>
          <w:b/>
          <w:bCs/>
        </w:rPr>
        <w:tab/>
      </w:r>
      <w:r w:rsidR="005052CE">
        <w:rPr>
          <w:b/>
          <w:bCs/>
        </w:rPr>
        <w:tab/>
      </w:r>
      <w:r w:rsidR="005052CE">
        <w:rPr>
          <w:b/>
          <w:bCs/>
        </w:rPr>
        <w:tab/>
      </w:r>
      <w:r w:rsidR="005052CE">
        <w:rPr>
          <w:b/>
          <w:bCs/>
        </w:rPr>
        <w:tab/>
      </w:r>
      <w:r w:rsidR="005052CE">
        <w:rPr>
          <w:b/>
          <w:bCs/>
        </w:rPr>
        <w:tab/>
        <w:t xml:space="preserve">          </w:t>
      </w:r>
      <w:r w:rsidR="005052CE">
        <w:t xml:space="preserve">                               </w:t>
      </w:r>
    </w:p>
    <w:p w14:paraId="59E6C2A4" w14:textId="78D017A1" w:rsidR="00C455B1" w:rsidRDefault="005052CE" w:rsidP="00C455B1">
      <w:pPr>
        <w:pStyle w:val="Nadpis4"/>
        <w:rPr>
          <w:sz w:val="28"/>
          <w:szCs w:val="28"/>
        </w:rPr>
      </w:pPr>
      <w:r w:rsidRPr="005D478E">
        <w:rPr>
          <w:sz w:val="28"/>
          <w:szCs w:val="28"/>
        </w:rPr>
        <w:t>A</w:t>
      </w:r>
      <w:r w:rsidR="007F2CEB" w:rsidRPr="005D478E">
        <w:rPr>
          <w:sz w:val="28"/>
          <w:szCs w:val="28"/>
        </w:rPr>
        <w:t>utobus</w:t>
      </w:r>
      <w:r w:rsidRPr="005D478E">
        <w:rPr>
          <w:sz w:val="28"/>
          <w:szCs w:val="28"/>
        </w:rPr>
        <w:t>ovou</w:t>
      </w:r>
      <w:r w:rsidR="007F2CEB" w:rsidRPr="005D478E">
        <w:rPr>
          <w:sz w:val="28"/>
          <w:szCs w:val="28"/>
        </w:rPr>
        <w:t xml:space="preserve"> </w:t>
      </w:r>
      <w:r w:rsidRPr="005D478E">
        <w:rPr>
          <w:sz w:val="28"/>
          <w:szCs w:val="28"/>
        </w:rPr>
        <w:t xml:space="preserve">dopravu zajišťuje: </w:t>
      </w:r>
      <w:r w:rsidR="007F2CEB" w:rsidRPr="005D478E">
        <w:rPr>
          <w:sz w:val="28"/>
          <w:szCs w:val="28"/>
        </w:rPr>
        <w:t>ČSAD</w:t>
      </w:r>
      <w:r w:rsidR="008E55DA" w:rsidRPr="005D478E">
        <w:rPr>
          <w:sz w:val="28"/>
          <w:szCs w:val="28"/>
        </w:rPr>
        <w:t xml:space="preserve"> BUS Uherské Hradiště</w:t>
      </w:r>
      <w:r w:rsidRPr="005D478E">
        <w:rPr>
          <w:sz w:val="28"/>
          <w:szCs w:val="28"/>
        </w:rPr>
        <w:t xml:space="preserve"> a</w:t>
      </w:r>
      <w:r w:rsidR="00A5799C">
        <w:rPr>
          <w:sz w:val="28"/>
          <w:szCs w:val="28"/>
        </w:rPr>
        <w:t>.</w:t>
      </w:r>
      <w:r w:rsidRPr="005D478E">
        <w:rPr>
          <w:sz w:val="28"/>
          <w:szCs w:val="28"/>
        </w:rPr>
        <w:t>s</w:t>
      </w:r>
      <w:r w:rsidR="00A5799C">
        <w:rPr>
          <w:sz w:val="28"/>
          <w:szCs w:val="28"/>
        </w:rPr>
        <w:t>.</w:t>
      </w:r>
      <w:r w:rsidR="007F2CEB" w:rsidRPr="005D478E">
        <w:rPr>
          <w:sz w:val="28"/>
          <w:szCs w:val="28"/>
        </w:rPr>
        <w:t xml:space="preserve"> -</w:t>
      </w:r>
      <w:r w:rsidR="008E55DA" w:rsidRPr="005D478E">
        <w:rPr>
          <w:sz w:val="28"/>
          <w:szCs w:val="28"/>
        </w:rPr>
        <w:t xml:space="preserve"> </w:t>
      </w:r>
      <w:r w:rsidR="00A5799C">
        <w:rPr>
          <w:sz w:val="28"/>
          <w:szCs w:val="28"/>
        </w:rPr>
        <w:t xml:space="preserve">jízdné </w:t>
      </w:r>
      <w:r w:rsidR="00D52979">
        <w:rPr>
          <w:sz w:val="28"/>
          <w:szCs w:val="28"/>
        </w:rPr>
        <w:t xml:space="preserve">je </w:t>
      </w:r>
      <w:r w:rsidR="00A5799C">
        <w:rPr>
          <w:sz w:val="28"/>
          <w:szCs w:val="28"/>
        </w:rPr>
        <w:t xml:space="preserve">pro účastníky slavností </w:t>
      </w:r>
      <w:r w:rsidR="007F2CEB" w:rsidRPr="005D478E">
        <w:rPr>
          <w:sz w:val="28"/>
          <w:szCs w:val="28"/>
        </w:rPr>
        <w:t>ZDARMA</w:t>
      </w:r>
    </w:p>
    <w:p w14:paraId="2749355E" w14:textId="77777777" w:rsidR="006412D0" w:rsidRDefault="006412D0" w:rsidP="00C455B1">
      <w:pPr>
        <w:pStyle w:val="Nadpis4"/>
        <w:rPr>
          <w:sz w:val="36"/>
          <w:szCs w:val="36"/>
        </w:rPr>
      </w:pPr>
    </w:p>
    <w:p w14:paraId="35F9A1A9" w14:textId="0959B0C0" w:rsidR="00C062CC" w:rsidRPr="00C455B1" w:rsidRDefault="00C062CC" w:rsidP="005E528C">
      <w:pPr>
        <w:pStyle w:val="Nadpis4"/>
        <w:ind w:left="709" w:firstLine="709"/>
        <w:jc w:val="left"/>
        <w:rPr>
          <w:sz w:val="28"/>
          <w:szCs w:val="28"/>
        </w:rPr>
      </w:pPr>
      <w:r w:rsidRPr="00C455B1">
        <w:rPr>
          <w:sz w:val="36"/>
          <w:szCs w:val="36"/>
        </w:rPr>
        <w:t>Autobus č. 1</w:t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="00C455B1" w:rsidRPr="00C455B1">
        <w:rPr>
          <w:sz w:val="36"/>
          <w:szCs w:val="36"/>
        </w:rPr>
        <w:t xml:space="preserve">  </w:t>
      </w:r>
      <w:r w:rsidR="00C455B1">
        <w:rPr>
          <w:sz w:val="36"/>
          <w:szCs w:val="36"/>
        </w:rPr>
        <w:t xml:space="preserve">  </w:t>
      </w:r>
      <w:r w:rsidR="005E528C">
        <w:rPr>
          <w:sz w:val="36"/>
          <w:szCs w:val="36"/>
        </w:rPr>
        <w:tab/>
      </w:r>
      <w:r w:rsidRPr="00C455B1">
        <w:rPr>
          <w:sz w:val="36"/>
          <w:szCs w:val="36"/>
        </w:rPr>
        <w:t>Autobus č. 2</w:t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="00C455B1">
        <w:rPr>
          <w:sz w:val="36"/>
          <w:szCs w:val="36"/>
        </w:rPr>
        <w:t xml:space="preserve">        </w:t>
      </w:r>
      <w:r w:rsidR="005E528C">
        <w:rPr>
          <w:sz w:val="36"/>
          <w:szCs w:val="36"/>
        </w:rPr>
        <w:tab/>
      </w:r>
      <w:r w:rsidRPr="00C455B1">
        <w:rPr>
          <w:sz w:val="36"/>
          <w:szCs w:val="36"/>
        </w:rPr>
        <w:t>Autobus č. 3</w:t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="00C455B1" w:rsidRPr="00C455B1">
        <w:rPr>
          <w:sz w:val="36"/>
          <w:szCs w:val="36"/>
        </w:rPr>
        <w:t xml:space="preserve"> </w:t>
      </w:r>
    </w:p>
    <w:p w14:paraId="502F5BBF" w14:textId="77777777" w:rsidR="00C062CC" w:rsidRDefault="00C062CC" w:rsidP="00C062CC">
      <w:r>
        <w:tab/>
      </w:r>
    </w:p>
    <w:tbl>
      <w:tblPr>
        <w:tblStyle w:val="Mkatabulky"/>
        <w:tblW w:w="12114" w:type="dxa"/>
        <w:tblInd w:w="936" w:type="dxa"/>
        <w:tblLook w:val="04A0" w:firstRow="1" w:lastRow="0" w:firstColumn="1" w:lastColumn="0" w:noHBand="0" w:noVBand="1"/>
      </w:tblPr>
      <w:tblGrid>
        <w:gridCol w:w="2654"/>
        <w:gridCol w:w="963"/>
        <w:gridCol w:w="2998"/>
        <w:gridCol w:w="963"/>
        <w:gridCol w:w="3573"/>
        <w:gridCol w:w="963"/>
      </w:tblGrid>
      <w:tr w:rsidR="005648F9" w14:paraId="5F93F857" w14:textId="77777777" w:rsidTr="005E528C">
        <w:tc>
          <w:tcPr>
            <w:tcW w:w="2654" w:type="dxa"/>
          </w:tcPr>
          <w:p w14:paraId="0F90ABA0" w14:textId="062FAD9E" w:rsidR="005648F9" w:rsidRPr="00C455B1" w:rsidRDefault="005648F9" w:rsidP="002E5FE8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Stanice</w:t>
            </w:r>
          </w:p>
        </w:tc>
        <w:tc>
          <w:tcPr>
            <w:tcW w:w="963" w:type="dxa"/>
          </w:tcPr>
          <w:p w14:paraId="3C14C290" w14:textId="055D048C" w:rsidR="005648F9" w:rsidRPr="00C455B1" w:rsidRDefault="005648F9" w:rsidP="00C455B1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Odjezd</w:t>
            </w:r>
          </w:p>
        </w:tc>
        <w:tc>
          <w:tcPr>
            <w:tcW w:w="2998" w:type="dxa"/>
          </w:tcPr>
          <w:p w14:paraId="0378D2F3" w14:textId="718F4448" w:rsidR="005648F9" w:rsidRPr="00C455B1" w:rsidRDefault="005648F9" w:rsidP="002E5FE8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Stanice</w:t>
            </w:r>
          </w:p>
        </w:tc>
        <w:tc>
          <w:tcPr>
            <w:tcW w:w="963" w:type="dxa"/>
          </w:tcPr>
          <w:p w14:paraId="4D417670" w14:textId="2A507702" w:rsidR="005648F9" w:rsidRPr="00C455B1" w:rsidRDefault="005648F9" w:rsidP="00C455B1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Odjezd</w:t>
            </w:r>
          </w:p>
        </w:tc>
        <w:tc>
          <w:tcPr>
            <w:tcW w:w="3573" w:type="dxa"/>
          </w:tcPr>
          <w:p w14:paraId="0803721E" w14:textId="265CD64F" w:rsidR="005648F9" w:rsidRPr="00C455B1" w:rsidRDefault="005648F9" w:rsidP="002E5FE8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Stanice</w:t>
            </w:r>
          </w:p>
        </w:tc>
        <w:tc>
          <w:tcPr>
            <w:tcW w:w="963" w:type="dxa"/>
          </w:tcPr>
          <w:p w14:paraId="073D8E97" w14:textId="494E6F1C" w:rsidR="005648F9" w:rsidRPr="00C455B1" w:rsidRDefault="005648F9" w:rsidP="002E5FE8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Odjezd</w:t>
            </w:r>
          </w:p>
        </w:tc>
      </w:tr>
      <w:tr w:rsidR="005E528C" w14:paraId="629B6784" w14:textId="77777777" w:rsidTr="005E528C">
        <w:tc>
          <w:tcPr>
            <w:tcW w:w="2654" w:type="dxa"/>
          </w:tcPr>
          <w:p w14:paraId="5C7BB3EA" w14:textId="7E004206" w:rsidR="005E528C" w:rsidRDefault="005E528C" w:rsidP="00902EDB"/>
        </w:tc>
        <w:tc>
          <w:tcPr>
            <w:tcW w:w="963" w:type="dxa"/>
          </w:tcPr>
          <w:p w14:paraId="10B1F572" w14:textId="75A08E2D" w:rsidR="005E528C" w:rsidRDefault="005E528C" w:rsidP="005E528C">
            <w:pPr>
              <w:jc w:val="center"/>
            </w:pPr>
          </w:p>
        </w:tc>
        <w:tc>
          <w:tcPr>
            <w:tcW w:w="2998" w:type="dxa"/>
          </w:tcPr>
          <w:p w14:paraId="1621DD4D" w14:textId="77777777" w:rsidR="005E528C" w:rsidRDefault="005E528C" w:rsidP="005E528C">
            <w:pPr>
              <w:jc w:val="center"/>
            </w:pPr>
          </w:p>
        </w:tc>
        <w:tc>
          <w:tcPr>
            <w:tcW w:w="963" w:type="dxa"/>
          </w:tcPr>
          <w:p w14:paraId="2C338002" w14:textId="77777777" w:rsidR="005E528C" w:rsidRDefault="005E528C" w:rsidP="005E528C">
            <w:pPr>
              <w:jc w:val="center"/>
            </w:pPr>
          </w:p>
        </w:tc>
        <w:tc>
          <w:tcPr>
            <w:tcW w:w="3573" w:type="dxa"/>
          </w:tcPr>
          <w:p w14:paraId="0D5EC269" w14:textId="77777777" w:rsidR="005E528C" w:rsidRDefault="005E528C" w:rsidP="005E528C">
            <w:pPr>
              <w:jc w:val="center"/>
            </w:pPr>
          </w:p>
        </w:tc>
        <w:tc>
          <w:tcPr>
            <w:tcW w:w="963" w:type="dxa"/>
          </w:tcPr>
          <w:p w14:paraId="0754FDDB" w14:textId="77777777" w:rsidR="005E528C" w:rsidRDefault="005E528C" w:rsidP="005E528C">
            <w:pPr>
              <w:jc w:val="center"/>
            </w:pPr>
          </w:p>
        </w:tc>
      </w:tr>
      <w:tr w:rsidR="00902EDB" w14:paraId="1FBBE55D" w14:textId="77777777" w:rsidTr="005E528C">
        <w:tc>
          <w:tcPr>
            <w:tcW w:w="2654" w:type="dxa"/>
          </w:tcPr>
          <w:p w14:paraId="4AAB185E" w14:textId="27024188" w:rsidR="00902EDB" w:rsidRPr="00902EDB" w:rsidRDefault="00902EDB" w:rsidP="00902EDB">
            <w:pPr>
              <w:rPr>
                <w:b/>
                <w:bCs/>
                <w:color w:val="FF0000"/>
              </w:rPr>
            </w:pPr>
            <w:r w:rsidRPr="00902EDB">
              <w:rPr>
                <w:b/>
                <w:bCs/>
              </w:rPr>
              <w:t>Újezdec</w:t>
            </w:r>
          </w:p>
        </w:tc>
        <w:tc>
          <w:tcPr>
            <w:tcW w:w="963" w:type="dxa"/>
          </w:tcPr>
          <w:p w14:paraId="20D2A42B" w14:textId="2AECA5C1" w:rsidR="00902EDB" w:rsidRPr="005648F9" w:rsidRDefault="00902EDB" w:rsidP="00902EDB">
            <w:pPr>
              <w:jc w:val="center"/>
              <w:rPr>
                <w:b/>
                <w:bCs/>
                <w:color w:val="FF0000"/>
              </w:rPr>
            </w:pPr>
            <w:r w:rsidRPr="005648F9">
              <w:rPr>
                <w:b/>
                <w:bCs/>
              </w:rPr>
              <w:t>7:50</w:t>
            </w:r>
          </w:p>
        </w:tc>
        <w:tc>
          <w:tcPr>
            <w:tcW w:w="2998" w:type="dxa"/>
          </w:tcPr>
          <w:p w14:paraId="4BF0CD2D" w14:textId="48379AD8" w:rsidR="00902EDB" w:rsidRPr="00C455B1" w:rsidRDefault="00902EDB" w:rsidP="00902EDB">
            <w:pPr>
              <w:rPr>
                <w:b/>
                <w:bCs/>
              </w:rPr>
            </w:pPr>
            <w:r w:rsidRPr="00C455B1">
              <w:rPr>
                <w:b/>
                <w:bCs/>
              </w:rPr>
              <w:t>Uh. Hradiště, aut. nádraží</w:t>
            </w:r>
          </w:p>
        </w:tc>
        <w:tc>
          <w:tcPr>
            <w:tcW w:w="963" w:type="dxa"/>
          </w:tcPr>
          <w:p w14:paraId="6FFC2318" w14:textId="27A935CD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7:30</w:t>
            </w:r>
          </w:p>
        </w:tc>
        <w:tc>
          <w:tcPr>
            <w:tcW w:w="3573" w:type="dxa"/>
          </w:tcPr>
          <w:p w14:paraId="7258D1DE" w14:textId="557A3EA0" w:rsidR="00902EDB" w:rsidRPr="00C455B1" w:rsidRDefault="00902EDB" w:rsidP="00902EDB">
            <w:pPr>
              <w:rPr>
                <w:b/>
                <w:bCs/>
              </w:rPr>
            </w:pPr>
            <w:r w:rsidRPr="00C455B1">
              <w:rPr>
                <w:b/>
                <w:bCs/>
              </w:rPr>
              <w:t xml:space="preserve">Veselí nad Moravou, </w:t>
            </w:r>
            <w:proofErr w:type="spellStart"/>
            <w:r w:rsidRPr="00C455B1">
              <w:rPr>
                <w:b/>
                <w:bCs/>
              </w:rPr>
              <w:t>vl</w:t>
            </w:r>
            <w:proofErr w:type="spellEnd"/>
            <w:r w:rsidRPr="00C455B1">
              <w:rPr>
                <w:b/>
                <w:bCs/>
              </w:rPr>
              <w:t>. nádraží</w:t>
            </w:r>
          </w:p>
        </w:tc>
        <w:tc>
          <w:tcPr>
            <w:tcW w:w="963" w:type="dxa"/>
          </w:tcPr>
          <w:p w14:paraId="547821F7" w14:textId="0CAC4FA7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7:00</w:t>
            </w:r>
          </w:p>
        </w:tc>
      </w:tr>
      <w:tr w:rsidR="00902EDB" w14:paraId="3607C26D" w14:textId="77777777" w:rsidTr="005E528C">
        <w:tc>
          <w:tcPr>
            <w:tcW w:w="2654" w:type="dxa"/>
          </w:tcPr>
          <w:p w14:paraId="065AD218" w14:textId="3077091C" w:rsidR="00902EDB" w:rsidRPr="005648F9" w:rsidRDefault="00902EDB" w:rsidP="00902EDB">
            <w:pPr>
              <w:rPr>
                <w:color w:val="FF0000"/>
              </w:rPr>
            </w:pPr>
            <w:r w:rsidRPr="005648F9">
              <w:t>Uh. Brod, Močidla</w:t>
            </w:r>
          </w:p>
        </w:tc>
        <w:tc>
          <w:tcPr>
            <w:tcW w:w="963" w:type="dxa"/>
          </w:tcPr>
          <w:p w14:paraId="653A83C3" w14:textId="1A112095" w:rsidR="00902EDB" w:rsidRPr="005648F9" w:rsidRDefault="00902EDB" w:rsidP="00902EDB">
            <w:pPr>
              <w:jc w:val="center"/>
              <w:rPr>
                <w:b/>
                <w:bCs/>
                <w:color w:val="FF0000"/>
              </w:rPr>
            </w:pPr>
            <w:r w:rsidRPr="005648F9">
              <w:rPr>
                <w:b/>
                <w:bCs/>
              </w:rPr>
              <w:t>7:55</w:t>
            </w:r>
          </w:p>
        </w:tc>
        <w:tc>
          <w:tcPr>
            <w:tcW w:w="2998" w:type="dxa"/>
          </w:tcPr>
          <w:p w14:paraId="10DDADA7" w14:textId="2A8D79F7" w:rsidR="00902EDB" w:rsidRDefault="00902EDB" w:rsidP="00902EDB">
            <w:r>
              <w:t>Kunovice</w:t>
            </w:r>
          </w:p>
        </w:tc>
        <w:tc>
          <w:tcPr>
            <w:tcW w:w="963" w:type="dxa"/>
          </w:tcPr>
          <w:p w14:paraId="235BA308" w14:textId="789E0526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7:40</w:t>
            </w:r>
          </w:p>
        </w:tc>
        <w:tc>
          <w:tcPr>
            <w:tcW w:w="3573" w:type="dxa"/>
          </w:tcPr>
          <w:p w14:paraId="509D6E4F" w14:textId="121399B5" w:rsidR="00902EDB" w:rsidRDefault="00902EDB" w:rsidP="00902EDB">
            <w:r>
              <w:t>Kozojídky</w:t>
            </w:r>
          </w:p>
        </w:tc>
        <w:tc>
          <w:tcPr>
            <w:tcW w:w="963" w:type="dxa"/>
          </w:tcPr>
          <w:p w14:paraId="429DAD22" w14:textId="005A7455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7:05</w:t>
            </w:r>
          </w:p>
        </w:tc>
      </w:tr>
      <w:tr w:rsidR="00902EDB" w14:paraId="5944802E" w14:textId="77777777" w:rsidTr="005E528C">
        <w:tc>
          <w:tcPr>
            <w:tcW w:w="2654" w:type="dxa"/>
          </w:tcPr>
          <w:p w14:paraId="62BA979A" w14:textId="2541BF42" w:rsidR="00902EDB" w:rsidRPr="005648F9" w:rsidRDefault="00902EDB" w:rsidP="00902EDB">
            <w:pPr>
              <w:rPr>
                <w:color w:val="FF0000"/>
              </w:rPr>
            </w:pPr>
            <w:r>
              <w:t xml:space="preserve">Uh. Brod, </w:t>
            </w:r>
            <w:proofErr w:type="spellStart"/>
            <w:r>
              <w:t>zast</w:t>
            </w:r>
            <w:proofErr w:type="spellEnd"/>
            <w:r>
              <w:t>. u Penny</w:t>
            </w:r>
          </w:p>
        </w:tc>
        <w:tc>
          <w:tcPr>
            <w:tcW w:w="963" w:type="dxa"/>
          </w:tcPr>
          <w:p w14:paraId="2B56DE24" w14:textId="1D558CA7" w:rsidR="00902EDB" w:rsidRPr="005648F9" w:rsidRDefault="00902EDB" w:rsidP="00902EDB">
            <w:pPr>
              <w:jc w:val="center"/>
              <w:rPr>
                <w:b/>
                <w:bCs/>
                <w:color w:val="FF0000"/>
              </w:rPr>
            </w:pPr>
            <w:r w:rsidRPr="00C455B1">
              <w:rPr>
                <w:b/>
                <w:bCs/>
              </w:rPr>
              <w:t>7:55</w:t>
            </w:r>
          </w:p>
        </w:tc>
        <w:tc>
          <w:tcPr>
            <w:tcW w:w="2998" w:type="dxa"/>
          </w:tcPr>
          <w:p w14:paraId="3E94D3D5" w14:textId="3B5E6413" w:rsidR="00902EDB" w:rsidRDefault="00902EDB" w:rsidP="00902EDB">
            <w:r>
              <w:t>Dolní Němčí</w:t>
            </w:r>
          </w:p>
        </w:tc>
        <w:tc>
          <w:tcPr>
            <w:tcW w:w="963" w:type="dxa"/>
          </w:tcPr>
          <w:p w14:paraId="6E8F7A87" w14:textId="31E52ECF" w:rsidR="00902EDB" w:rsidRPr="001F481A" w:rsidRDefault="00902EDB" w:rsidP="00902EDB">
            <w:pPr>
              <w:jc w:val="center"/>
              <w:rPr>
                <w:b/>
                <w:bCs/>
              </w:rPr>
            </w:pPr>
            <w:r w:rsidRPr="001F481A">
              <w:rPr>
                <w:b/>
                <w:bCs/>
              </w:rPr>
              <w:t>7:55</w:t>
            </w:r>
          </w:p>
        </w:tc>
        <w:tc>
          <w:tcPr>
            <w:tcW w:w="3573" w:type="dxa"/>
          </w:tcPr>
          <w:p w14:paraId="53A0CF4B" w14:textId="19091DAD" w:rsidR="00902EDB" w:rsidRPr="001F481A" w:rsidRDefault="00902EDB" w:rsidP="00902EDB">
            <w:r w:rsidRPr="001F481A">
              <w:t xml:space="preserve">Hroznová Lhota </w:t>
            </w:r>
          </w:p>
        </w:tc>
        <w:tc>
          <w:tcPr>
            <w:tcW w:w="963" w:type="dxa"/>
          </w:tcPr>
          <w:p w14:paraId="5B3D49C9" w14:textId="45481053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7:10</w:t>
            </w:r>
          </w:p>
        </w:tc>
      </w:tr>
      <w:tr w:rsidR="00902EDB" w14:paraId="105C2BD7" w14:textId="77777777" w:rsidTr="005E528C">
        <w:tc>
          <w:tcPr>
            <w:tcW w:w="2654" w:type="dxa"/>
          </w:tcPr>
          <w:p w14:paraId="33F64E96" w14:textId="38D5397D" w:rsidR="00902EDB" w:rsidRPr="005648F9" w:rsidRDefault="00902EDB" w:rsidP="00902EDB">
            <w:r>
              <w:t>Uh. Brod, Zimní stadion</w:t>
            </w:r>
          </w:p>
        </w:tc>
        <w:tc>
          <w:tcPr>
            <w:tcW w:w="963" w:type="dxa"/>
          </w:tcPr>
          <w:p w14:paraId="0B319D39" w14:textId="378846C9" w:rsidR="00902EDB" w:rsidRPr="005648F9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7:58</w:t>
            </w:r>
          </w:p>
        </w:tc>
        <w:tc>
          <w:tcPr>
            <w:tcW w:w="2998" w:type="dxa"/>
          </w:tcPr>
          <w:p w14:paraId="09694730" w14:textId="204B048E" w:rsidR="00902EDB" w:rsidRDefault="00902EDB" w:rsidP="00902EDB">
            <w:r>
              <w:t>Slavkov, křižovatka</w:t>
            </w:r>
          </w:p>
        </w:tc>
        <w:tc>
          <w:tcPr>
            <w:tcW w:w="963" w:type="dxa"/>
          </w:tcPr>
          <w:p w14:paraId="26DCA7BF" w14:textId="098BE3C0" w:rsidR="00902EDB" w:rsidRPr="001F481A" w:rsidRDefault="00902EDB" w:rsidP="00902EDB">
            <w:pPr>
              <w:jc w:val="center"/>
              <w:rPr>
                <w:b/>
                <w:bCs/>
              </w:rPr>
            </w:pPr>
            <w:r w:rsidRPr="001F481A">
              <w:rPr>
                <w:b/>
                <w:bCs/>
              </w:rPr>
              <w:t>8:00</w:t>
            </w:r>
          </w:p>
        </w:tc>
        <w:tc>
          <w:tcPr>
            <w:tcW w:w="3573" w:type="dxa"/>
          </w:tcPr>
          <w:p w14:paraId="104B5512" w14:textId="702BFB1D" w:rsidR="00902EDB" w:rsidRPr="001F481A" w:rsidRDefault="00902EDB" w:rsidP="00902EDB">
            <w:r w:rsidRPr="001F481A">
              <w:t>Tasov</w:t>
            </w:r>
          </w:p>
        </w:tc>
        <w:tc>
          <w:tcPr>
            <w:tcW w:w="963" w:type="dxa"/>
          </w:tcPr>
          <w:p w14:paraId="350B5F84" w14:textId="63C751C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7:15</w:t>
            </w:r>
          </w:p>
        </w:tc>
      </w:tr>
      <w:tr w:rsidR="00902EDB" w14:paraId="6BA2E87C" w14:textId="77777777" w:rsidTr="005E528C">
        <w:tc>
          <w:tcPr>
            <w:tcW w:w="2654" w:type="dxa"/>
          </w:tcPr>
          <w:p w14:paraId="3B0A8543" w14:textId="47B1B557" w:rsidR="00902EDB" w:rsidRPr="005648F9" w:rsidRDefault="00902EDB" w:rsidP="00902EDB">
            <w:r>
              <w:t>Nivnice</w:t>
            </w:r>
          </w:p>
        </w:tc>
        <w:tc>
          <w:tcPr>
            <w:tcW w:w="963" w:type="dxa"/>
          </w:tcPr>
          <w:p w14:paraId="1DA730FC" w14:textId="519F2643" w:rsidR="00902EDB" w:rsidRPr="005648F9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8:05</w:t>
            </w:r>
          </w:p>
        </w:tc>
        <w:tc>
          <w:tcPr>
            <w:tcW w:w="2998" w:type="dxa"/>
          </w:tcPr>
          <w:p w14:paraId="320EFEA0" w14:textId="7A218A0E" w:rsidR="00902EDB" w:rsidRDefault="00902EDB" w:rsidP="00902EDB">
            <w:r>
              <w:t>Horní Němčí</w:t>
            </w:r>
          </w:p>
        </w:tc>
        <w:tc>
          <w:tcPr>
            <w:tcW w:w="963" w:type="dxa"/>
          </w:tcPr>
          <w:p w14:paraId="044B1A1E" w14:textId="305462C3" w:rsidR="00902EDB" w:rsidRPr="001F481A" w:rsidRDefault="00902EDB" w:rsidP="00902EDB">
            <w:pPr>
              <w:jc w:val="center"/>
              <w:rPr>
                <w:b/>
                <w:bCs/>
              </w:rPr>
            </w:pPr>
            <w:r w:rsidRPr="001F481A">
              <w:rPr>
                <w:b/>
                <w:bCs/>
              </w:rPr>
              <w:t>8:15</w:t>
            </w:r>
          </w:p>
        </w:tc>
        <w:tc>
          <w:tcPr>
            <w:tcW w:w="3573" w:type="dxa"/>
          </w:tcPr>
          <w:p w14:paraId="191B55D5" w14:textId="1C39FF6A" w:rsidR="00902EDB" w:rsidRDefault="00902EDB" w:rsidP="00902EDB">
            <w:r>
              <w:t>Lipov</w:t>
            </w:r>
          </w:p>
        </w:tc>
        <w:tc>
          <w:tcPr>
            <w:tcW w:w="963" w:type="dxa"/>
          </w:tcPr>
          <w:p w14:paraId="48B89117" w14:textId="557CCD36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7:20</w:t>
            </w:r>
          </w:p>
        </w:tc>
      </w:tr>
      <w:tr w:rsidR="00902EDB" w14:paraId="3EC88747" w14:textId="77777777" w:rsidTr="005E528C">
        <w:tc>
          <w:tcPr>
            <w:tcW w:w="2654" w:type="dxa"/>
          </w:tcPr>
          <w:p w14:paraId="63BDC1AC" w14:textId="4A2D9EA1" w:rsidR="00902EDB" w:rsidRDefault="00902EDB" w:rsidP="00902EDB">
            <w:r>
              <w:t>Korytná</w:t>
            </w:r>
          </w:p>
        </w:tc>
        <w:tc>
          <w:tcPr>
            <w:tcW w:w="963" w:type="dxa"/>
          </w:tcPr>
          <w:p w14:paraId="01BBE198" w14:textId="41D36B6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8:15</w:t>
            </w:r>
          </w:p>
        </w:tc>
        <w:tc>
          <w:tcPr>
            <w:tcW w:w="2998" w:type="dxa"/>
          </w:tcPr>
          <w:p w14:paraId="1FCA2C3C" w14:textId="6772259D" w:rsidR="00902EDB" w:rsidRDefault="00902EDB" w:rsidP="00902EDB">
            <w:r>
              <w:t>Strání – Květná</w:t>
            </w:r>
          </w:p>
        </w:tc>
        <w:tc>
          <w:tcPr>
            <w:tcW w:w="963" w:type="dxa"/>
          </w:tcPr>
          <w:p w14:paraId="2A0FAD20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3864A9FF" w14:textId="70FA30A3" w:rsidR="00902EDB" w:rsidRDefault="00902EDB" w:rsidP="00902EDB">
            <w:r>
              <w:t>Louka</w:t>
            </w:r>
          </w:p>
        </w:tc>
        <w:tc>
          <w:tcPr>
            <w:tcW w:w="963" w:type="dxa"/>
          </w:tcPr>
          <w:p w14:paraId="08DA6E5C" w14:textId="3F0D551F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7:25</w:t>
            </w:r>
          </w:p>
        </w:tc>
      </w:tr>
      <w:tr w:rsidR="00902EDB" w14:paraId="01398B8A" w14:textId="77777777" w:rsidTr="005E528C">
        <w:tc>
          <w:tcPr>
            <w:tcW w:w="2654" w:type="dxa"/>
          </w:tcPr>
          <w:p w14:paraId="2DFA900D" w14:textId="66CCDB8F" w:rsidR="00902EDB" w:rsidRDefault="00902EDB" w:rsidP="00902EDB">
            <w:r>
              <w:t>Strání – Květná</w:t>
            </w:r>
          </w:p>
        </w:tc>
        <w:tc>
          <w:tcPr>
            <w:tcW w:w="963" w:type="dxa"/>
          </w:tcPr>
          <w:p w14:paraId="007513B9" w14:textId="5C0FE82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8:25</w:t>
            </w:r>
          </w:p>
        </w:tc>
        <w:tc>
          <w:tcPr>
            <w:tcW w:w="2998" w:type="dxa"/>
          </w:tcPr>
          <w:p w14:paraId="2682613F" w14:textId="77777777" w:rsidR="00902EDB" w:rsidRDefault="00902EDB" w:rsidP="00902EDB"/>
        </w:tc>
        <w:tc>
          <w:tcPr>
            <w:tcW w:w="963" w:type="dxa"/>
          </w:tcPr>
          <w:p w14:paraId="72D97AD6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04B83D83" w14:textId="3B735548" w:rsidR="00902EDB" w:rsidRDefault="00902EDB" w:rsidP="00902EDB">
            <w:r>
              <w:t>Velká nad Veličkou</w:t>
            </w:r>
          </w:p>
        </w:tc>
        <w:tc>
          <w:tcPr>
            <w:tcW w:w="963" w:type="dxa"/>
          </w:tcPr>
          <w:p w14:paraId="2B1C8C27" w14:textId="629E02C7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7:30</w:t>
            </w:r>
          </w:p>
        </w:tc>
      </w:tr>
      <w:tr w:rsidR="00902EDB" w14:paraId="7061DFC6" w14:textId="77777777" w:rsidTr="005E528C">
        <w:tc>
          <w:tcPr>
            <w:tcW w:w="2654" w:type="dxa"/>
          </w:tcPr>
          <w:p w14:paraId="17AAD8AB" w14:textId="7D209DF4" w:rsidR="00902EDB" w:rsidRDefault="00902EDB" w:rsidP="00902EDB"/>
        </w:tc>
        <w:tc>
          <w:tcPr>
            <w:tcW w:w="963" w:type="dxa"/>
          </w:tcPr>
          <w:p w14:paraId="1046E00F" w14:textId="6C470F3E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0A0E4674" w14:textId="77777777" w:rsidR="00902EDB" w:rsidRDefault="00902EDB" w:rsidP="00902EDB"/>
        </w:tc>
        <w:tc>
          <w:tcPr>
            <w:tcW w:w="963" w:type="dxa"/>
          </w:tcPr>
          <w:p w14:paraId="60B1854D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55E8BA2F" w14:textId="2FF442B8" w:rsidR="00902EDB" w:rsidRDefault="00902EDB" w:rsidP="00902EDB">
            <w:r>
              <w:t>Javorník</w:t>
            </w:r>
          </w:p>
        </w:tc>
        <w:tc>
          <w:tcPr>
            <w:tcW w:w="963" w:type="dxa"/>
          </w:tcPr>
          <w:p w14:paraId="5C3B7770" w14:textId="26E20314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7:35</w:t>
            </w:r>
          </w:p>
        </w:tc>
      </w:tr>
      <w:tr w:rsidR="00902EDB" w14:paraId="11535E2A" w14:textId="77777777" w:rsidTr="005E528C">
        <w:tc>
          <w:tcPr>
            <w:tcW w:w="2654" w:type="dxa"/>
          </w:tcPr>
          <w:p w14:paraId="75D291D5" w14:textId="4BC55438" w:rsidR="00902EDB" w:rsidRDefault="00902EDB" w:rsidP="00902EDB"/>
        </w:tc>
        <w:tc>
          <w:tcPr>
            <w:tcW w:w="963" w:type="dxa"/>
          </w:tcPr>
          <w:p w14:paraId="2A318F97" w14:textId="67589126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4A5E6D65" w14:textId="77777777" w:rsidR="00902EDB" w:rsidRDefault="00902EDB" w:rsidP="00902EDB"/>
        </w:tc>
        <w:tc>
          <w:tcPr>
            <w:tcW w:w="963" w:type="dxa"/>
          </w:tcPr>
          <w:p w14:paraId="239797DB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7A4B1D8A" w14:textId="31C2005C" w:rsidR="00902EDB" w:rsidRDefault="00902EDB" w:rsidP="00902EDB">
            <w:proofErr w:type="spellStart"/>
            <w:r>
              <w:t>Suchovské</w:t>
            </w:r>
            <w:proofErr w:type="spellEnd"/>
            <w:r>
              <w:t xml:space="preserve"> Mlýny</w:t>
            </w:r>
          </w:p>
        </w:tc>
        <w:tc>
          <w:tcPr>
            <w:tcW w:w="963" w:type="dxa"/>
          </w:tcPr>
          <w:p w14:paraId="2EB92F2B" w14:textId="3F0888E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7:40</w:t>
            </w:r>
          </w:p>
        </w:tc>
      </w:tr>
      <w:tr w:rsidR="00902EDB" w14:paraId="420C5277" w14:textId="77777777" w:rsidTr="005E528C">
        <w:tc>
          <w:tcPr>
            <w:tcW w:w="2654" w:type="dxa"/>
          </w:tcPr>
          <w:p w14:paraId="4650270E" w14:textId="6FD30F30" w:rsidR="00902EDB" w:rsidRDefault="00902EDB" w:rsidP="00902EDB"/>
        </w:tc>
        <w:tc>
          <w:tcPr>
            <w:tcW w:w="963" w:type="dxa"/>
          </w:tcPr>
          <w:p w14:paraId="0BF72DF7" w14:textId="6C3CB405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24AB0319" w14:textId="77777777" w:rsidR="00902EDB" w:rsidRDefault="00902EDB" w:rsidP="00902EDB"/>
        </w:tc>
        <w:tc>
          <w:tcPr>
            <w:tcW w:w="963" w:type="dxa"/>
          </w:tcPr>
          <w:p w14:paraId="4FA2898F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74AEA364" w14:textId="32AFB9DE" w:rsidR="00902EDB" w:rsidRDefault="00902EDB" w:rsidP="00902EDB">
            <w:r>
              <w:t>Nová Lhota</w:t>
            </w:r>
          </w:p>
        </w:tc>
        <w:tc>
          <w:tcPr>
            <w:tcW w:w="963" w:type="dxa"/>
          </w:tcPr>
          <w:p w14:paraId="6ABF2571" w14:textId="6A86F712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7:50</w:t>
            </w:r>
          </w:p>
        </w:tc>
      </w:tr>
      <w:tr w:rsidR="00902EDB" w14:paraId="258188E0" w14:textId="77777777" w:rsidTr="005E528C">
        <w:tc>
          <w:tcPr>
            <w:tcW w:w="2654" w:type="dxa"/>
          </w:tcPr>
          <w:p w14:paraId="6DC48714" w14:textId="77777777" w:rsidR="00902EDB" w:rsidRDefault="00902EDB" w:rsidP="00902EDB"/>
        </w:tc>
        <w:tc>
          <w:tcPr>
            <w:tcW w:w="963" w:type="dxa"/>
          </w:tcPr>
          <w:p w14:paraId="277F0107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4E573FA3" w14:textId="77777777" w:rsidR="00902EDB" w:rsidRDefault="00902EDB" w:rsidP="00902EDB"/>
        </w:tc>
        <w:tc>
          <w:tcPr>
            <w:tcW w:w="963" w:type="dxa"/>
          </w:tcPr>
          <w:p w14:paraId="04311EBE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3384AF68" w14:textId="60100908" w:rsidR="00902EDB" w:rsidRDefault="00902EDB" w:rsidP="00902EDB">
            <w:r>
              <w:t>Vápenky</w:t>
            </w:r>
          </w:p>
        </w:tc>
        <w:tc>
          <w:tcPr>
            <w:tcW w:w="963" w:type="dxa"/>
          </w:tcPr>
          <w:p w14:paraId="0449FD28" w14:textId="7806179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8:00</w:t>
            </w:r>
          </w:p>
        </w:tc>
      </w:tr>
      <w:tr w:rsidR="00902EDB" w14:paraId="645689A0" w14:textId="77777777" w:rsidTr="005E528C">
        <w:tc>
          <w:tcPr>
            <w:tcW w:w="2654" w:type="dxa"/>
          </w:tcPr>
          <w:p w14:paraId="756CCCB1" w14:textId="77777777" w:rsidR="00902EDB" w:rsidRDefault="00902EDB" w:rsidP="00902EDB"/>
        </w:tc>
        <w:tc>
          <w:tcPr>
            <w:tcW w:w="963" w:type="dxa"/>
          </w:tcPr>
          <w:p w14:paraId="69F5A1E7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0F5101A6" w14:textId="77777777" w:rsidR="00902EDB" w:rsidRDefault="00902EDB" w:rsidP="00902EDB"/>
        </w:tc>
        <w:tc>
          <w:tcPr>
            <w:tcW w:w="963" w:type="dxa"/>
          </w:tcPr>
          <w:p w14:paraId="31B8F1E8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5136E28C" w14:textId="0186C433" w:rsidR="00902EDB" w:rsidRDefault="00902EDB" w:rsidP="00902EDB">
            <w:r>
              <w:t>Suchov</w:t>
            </w:r>
          </w:p>
        </w:tc>
        <w:tc>
          <w:tcPr>
            <w:tcW w:w="963" w:type="dxa"/>
          </w:tcPr>
          <w:p w14:paraId="419DF897" w14:textId="72268B1D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8:05</w:t>
            </w:r>
          </w:p>
        </w:tc>
      </w:tr>
      <w:tr w:rsidR="00902EDB" w14:paraId="15C00011" w14:textId="77777777" w:rsidTr="005E528C">
        <w:tc>
          <w:tcPr>
            <w:tcW w:w="2654" w:type="dxa"/>
          </w:tcPr>
          <w:p w14:paraId="66EAB7FB" w14:textId="5739EC12" w:rsidR="00902EDB" w:rsidRDefault="00902EDB" w:rsidP="00902EDB"/>
        </w:tc>
        <w:tc>
          <w:tcPr>
            <w:tcW w:w="963" w:type="dxa"/>
          </w:tcPr>
          <w:p w14:paraId="55A117DC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201D408B" w14:textId="77777777" w:rsidR="00902EDB" w:rsidRDefault="00902EDB" w:rsidP="00902EDB"/>
        </w:tc>
        <w:tc>
          <w:tcPr>
            <w:tcW w:w="963" w:type="dxa"/>
          </w:tcPr>
          <w:p w14:paraId="1D41E45F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2CE66850" w14:textId="612AB4E2" w:rsidR="00902EDB" w:rsidRDefault="00902EDB" w:rsidP="00902EDB">
            <w:r>
              <w:t>Boršice u Blatnice</w:t>
            </w:r>
          </w:p>
        </w:tc>
        <w:tc>
          <w:tcPr>
            <w:tcW w:w="963" w:type="dxa"/>
          </w:tcPr>
          <w:p w14:paraId="1E3C98D6" w14:textId="5A121963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8:10</w:t>
            </w:r>
          </w:p>
        </w:tc>
      </w:tr>
      <w:tr w:rsidR="00902EDB" w14:paraId="6BA991DA" w14:textId="77777777" w:rsidTr="005E528C">
        <w:tc>
          <w:tcPr>
            <w:tcW w:w="2654" w:type="dxa"/>
          </w:tcPr>
          <w:p w14:paraId="01CF5A1B" w14:textId="77777777" w:rsidR="00902EDB" w:rsidRDefault="00902EDB" w:rsidP="00902EDB"/>
        </w:tc>
        <w:tc>
          <w:tcPr>
            <w:tcW w:w="963" w:type="dxa"/>
          </w:tcPr>
          <w:p w14:paraId="0AC06DB1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133CD568" w14:textId="77777777" w:rsidR="00902EDB" w:rsidRDefault="00902EDB" w:rsidP="00902EDB"/>
        </w:tc>
        <w:tc>
          <w:tcPr>
            <w:tcW w:w="963" w:type="dxa"/>
          </w:tcPr>
          <w:p w14:paraId="1FD3A06F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4C0B578A" w14:textId="0B0A684E" w:rsidR="00902EDB" w:rsidRDefault="00902EDB" w:rsidP="00902EDB">
            <w:r>
              <w:t>Slavkov, křižovatka</w:t>
            </w:r>
          </w:p>
        </w:tc>
        <w:tc>
          <w:tcPr>
            <w:tcW w:w="963" w:type="dxa"/>
          </w:tcPr>
          <w:p w14:paraId="6A2A1662" w14:textId="3555AE98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8:20</w:t>
            </w:r>
          </w:p>
        </w:tc>
      </w:tr>
      <w:tr w:rsidR="00902EDB" w14:paraId="5857CD42" w14:textId="77777777" w:rsidTr="005E528C">
        <w:tc>
          <w:tcPr>
            <w:tcW w:w="2654" w:type="dxa"/>
          </w:tcPr>
          <w:p w14:paraId="25F26A05" w14:textId="77777777" w:rsidR="00902EDB" w:rsidRDefault="00902EDB" w:rsidP="00902EDB"/>
        </w:tc>
        <w:tc>
          <w:tcPr>
            <w:tcW w:w="963" w:type="dxa"/>
          </w:tcPr>
          <w:p w14:paraId="5FDA11D7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4BEB3EA5" w14:textId="77777777" w:rsidR="00902EDB" w:rsidRDefault="00902EDB" w:rsidP="00902EDB"/>
        </w:tc>
        <w:tc>
          <w:tcPr>
            <w:tcW w:w="963" w:type="dxa"/>
          </w:tcPr>
          <w:p w14:paraId="1ACF1C1B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2E72B2CB" w14:textId="295040F1" w:rsidR="00902EDB" w:rsidRDefault="00902EDB" w:rsidP="00902EDB">
            <w:r>
              <w:t>Strání</w:t>
            </w:r>
          </w:p>
        </w:tc>
        <w:tc>
          <w:tcPr>
            <w:tcW w:w="963" w:type="dxa"/>
          </w:tcPr>
          <w:p w14:paraId="0141E76C" w14:textId="1A51CCA6" w:rsidR="00902EDB" w:rsidRPr="00C455B1" w:rsidRDefault="00902EDB" w:rsidP="00902E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8:25</w:t>
            </w:r>
          </w:p>
        </w:tc>
      </w:tr>
      <w:tr w:rsidR="00902EDB" w14:paraId="01E074C5" w14:textId="77777777" w:rsidTr="005E528C">
        <w:tc>
          <w:tcPr>
            <w:tcW w:w="2654" w:type="dxa"/>
          </w:tcPr>
          <w:p w14:paraId="0C71B069" w14:textId="67595554" w:rsidR="00902EDB" w:rsidRPr="006412D0" w:rsidRDefault="00902EDB" w:rsidP="00902EDB">
            <w:pPr>
              <w:rPr>
                <w:b/>
                <w:bCs/>
              </w:rPr>
            </w:pPr>
            <w:r w:rsidRPr="006412D0">
              <w:rPr>
                <w:b/>
                <w:bCs/>
              </w:rPr>
              <w:t>Velká Javořina</w:t>
            </w:r>
          </w:p>
        </w:tc>
        <w:tc>
          <w:tcPr>
            <w:tcW w:w="963" w:type="dxa"/>
          </w:tcPr>
          <w:p w14:paraId="008957C2" w14:textId="767963DE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9:15</w:t>
            </w:r>
          </w:p>
        </w:tc>
        <w:tc>
          <w:tcPr>
            <w:tcW w:w="2998" w:type="dxa"/>
          </w:tcPr>
          <w:p w14:paraId="2FF85604" w14:textId="7EF95C3E" w:rsidR="00902EDB" w:rsidRPr="006412D0" w:rsidRDefault="00902EDB" w:rsidP="00902EDB">
            <w:pPr>
              <w:rPr>
                <w:b/>
                <w:bCs/>
              </w:rPr>
            </w:pPr>
            <w:r w:rsidRPr="006412D0">
              <w:rPr>
                <w:b/>
                <w:bCs/>
              </w:rPr>
              <w:t>Velká Javořina</w:t>
            </w:r>
          </w:p>
        </w:tc>
        <w:tc>
          <w:tcPr>
            <w:tcW w:w="963" w:type="dxa"/>
          </w:tcPr>
          <w:p w14:paraId="65089531" w14:textId="0994F516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9:15</w:t>
            </w:r>
          </w:p>
        </w:tc>
        <w:tc>
          <w:tcPr>
            <w:tcW w:w="3573" w:type="dxa"/>
          </w:tcPr>
          <w:p w14:paraId="091CBC2F" w14:textId="0D88F28E" w:rsidR="00902EDB" w:rsidRPr="006412D0" w:rsidRDefault="00902EDB" w:rsidP="00902EDB">
            <w:pPr>
              <w:rPr>
                <w:b/>
                <w:bCs/>
              </w:rPr>
            </w:pPr>
            <w:r w:rsidRPr="006412D0">
              <w:rPr>
                <w:b/>
                <w:bCs/>
              </w:rPr>
              <w:t>Velká Javořina</w:t>
            </w:r>
          </w:p>
        </w:tc>
        <w:tc>
          <w:tcPr>
            <w:tcW w:w="963" w:type="dxa"/>
          </w:tcPr>
          <w:p w14:paraId="2E6C0AA0" w14:textId="1E14BB14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9:15</w:t>
            </w:r>
          </w:p>
        </w:tc>
      </w:tr>
      <w:tr w:rsidR="00902EDB" w14:paraId="572298B1" w14:textId="77777777" w:rsidTr="005E528C">
        <w:tc>
          <w:tcPr>
            <w:tcW w:w="2654" w:type="dxa"/>
          </w:tcPr>
          <w:p w14:paraId="4EC4DFBB" w14:textId="77777777" w:rsidR="00902EDB" w:rsidRDefault="00902EDB" w:rsidP="00902EDB"/>
        </w:tc>
        <w:tc>
          <w:tcPr>
            <w:tcW w:w="963" w:type="dxa"/>
          </w:tcPr>
          <w:p w14:paraId="71C7E192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1C2599AC" w14:textId="77777777" w:rsidR="00902EDB" w:rsidRDefault="00902EDB" w:rsidP="00902EDB"/>
        </w:tc>
        <w:tc>
          <w:tcPr>
            <w:tcW w:w="963" w:type="dxa"/>
          </w:tcPr>
          <w:p w14:paraId="69852A3B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66BAC036" w14:textId="77777777" w:rsidR="00902EDB" w:rsidRDefault="00902EDB" w:rsidP="00902EDB"/>
        </w:tc>
        <w:tc>
          <w:tcPr>
            <w:tcW w:w="963" w:type="dxa"/>
          </w:tcPr>
          <w:p w14:paraId="256CB9DA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</w:tr>
      <w:tr w:rsidR="00902EDB" w14:paraId="6D5D600F" w14:textId="77777777" w:rsidTr="005E528C">
        <w:tc>
          <w:tcPr>
            <w:tcW w:w="2654" w:type="dxa"/>
          </w:tcPr>
          <w:p w14:paraId="47CE3A15" w14:textId="77777777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Zpět z Velké Javořiny</w:t>
            </w:r>
          </w:p>
          <w:p w14:paraId="13C42168" w14:textId="2A175153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Opačný směr</w:t>
            </w:r>
          </w:p>
        </w:tc>
        <w:tc>
          <w:tcPr>
            <w:tcW w:w="963" w:type="dxa"/>
          </w:tcPr>
          <w:p w14:paraId="66426054" w14:textId="5C63711F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16:30</w:t>
            </w:r>
          </w:p>
        </w:tc>
        <w:tc>
          <w:tcPr>
            <w:tcW w:w="2998" w:type="dxa"/>
          </w:tcPr>
          <w:p w14:paraId="6BB8F742" w14:textId="77777777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Zpět z Velké Javořiny</w:t>
            </w:r>
          </w:p>
          <w:p w14:paraId="1B7676A5" w14:textId="31F29CC8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Opačný směr</w:t>
            </w:r>
          </w:p>
        </w:tc>
        <w:tc>
          <w:tcPr>
            <w:tcW w:w="963" w:type="dxa"/>
          </w:tcPr>
          <w:p w14:paraId="2AB262A6" w14:textId="7F51EEF8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16:30</w:t>
            </w:r>
          </w:p>
        </w:tc>
        <w:tc>
          <w:tcPr>
            <w:tcW w:w="3573" w:type="dxa"/>
          </w:tcPr>
          <w:p w14:paraId="3BECAAE7" w14:textId="77777777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Zpět z Velké Javořiny</w:t>
            </w:r>
          </w:p>
          <w:p w14:paraId="222E6B8D" w14:textId="016529A7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Opačný směr</w:t>
            </w:r>
          </w:p>
        </w:tc>
        <w:tc>
          <w:tcPr>
            <w:tcW w:w="963" w:type="dxa"/>
          </w:tcPr>
          <w:p w14:paraId="69E0BA71" w14:textId="7A93A2A3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16:30</w:t>
            </w:r>
          </w:p>
        </w:tc>
      </w:tr>
    </w:tbl>
    <w:p w14:paraId="28556EB1" w14:textId="559D3F00" w:rsidR="00C062CC" w:rsidRPr="00C062CC" w:rsidRDefault="00C062CC" w:rsidP="00C062CC"/>
    <w:p w14:paraId="0686893A" w14:textId="049A9548" w:rsidR="00B04B0C" w:rsidRPr="006914B4" w:rsidRDefault="00B04B0C" w:rsidP="00B04B0C">
      <w:pPr>
        <w:ind w:left="-720"/>
        <w:rPr>
          <w:b/>
          <w:bCs/>
          <w:sz w:val="6"/>
          <w:szCs w:val="6"/>
        </w:rPr>
      </w:pPr>
    </w:p>
    <w:p w14:paraId="724B2F3D" w14:textId="33BE3BEF" w:rsidR="00A5799C" w:rsidRDefault="00EF67D1" w:rsidP="00B04B0C">
      <w:pPr>
        <w:ind w:left="-720"/>
        <w:rPr>
          <w:sz w:val="22"/>
          <w:szCs w:val="22"/>
        </w:rPr>
      </w:pPr>
      <w:proofErr w:type="gramStart"/>
      <w:r>
        <w:rPr>
          <w:b/>
          <w:bCs/>
        </w:rPr>
        <w:t xml:space="preserve">Upozornění: </w:t>
      </w:r>
      <w:r w:rsidR="000B09CF">
        <w:rPr>
          <w:b/>
          <w:bCs/>
        </w:rPr>
        <w:t xml:space="preserve"> </w:t>
      </w:r>
      <w:r w:rsidR="00A5799C">
        <w:rPr>
          <w:b/>
          <w:bCs/>
        </w:rPr>
        <w:t>O</w:t>
      </w:r>
      <w:r w:rsidRPr="006914B4">
        <w:rPr>
          <w:sz w:val="22"/>
          <w:szCs w:val="22"/>
        </w:rPr>
        <w:t>djezdy</w:t>
      </w:r>
      <w:proofErr w:type="gramEnd"/>
      <w:r w:rsidRPr="006914B4">
        <w:rPr>
          <w:sz w:val="22"/>
          <w:szCs w:val="22"/>
        </w:rPr>
        <w:t xml:space="preserve"> autobusů ze stanovených </w:t>
      </w:r>
      <w:r w:rsidR="00A5799C">
        <w:rPr>
          <w:sz w:val="22"/>
          <w:szCs w:val="22"/>
        </w:rPr>
        <w:t>nádraží</w:t>
      </w:r>
      <w:r w:rsidRPr="006914B4">
        <w:rPr>
          <w:sz w:val="22"/>
          <w:szCs w:val="22"/>
        </w:rPr>
        <w:t xml:space="preserve"> a zastávek nemusí přesně odpovídat času odjezdu. Z tohoto důvodů doporučujeme</w:t>
      </w:r>
      <w:r w:rsidR="00B04B0C" w:rsidRPr="006914B4">
        <w:rPr>
          <w:sz w:val="22"/>
          <w:szCs w:val="22"/>
        </w:rPr>
        <w:t xml:space="preserve"> </w:t>
      </w:r>
      <w:r w:rsidRPr="006914B4">
        <w:rPr>
          <w:sz w:val="22"/>
          <w:szCs w:val="22"/>
        </w:rPr>
        <w:t xml:space="preserve">na autobus </w:t>
      </w:r>
      <w:r w:rsidR="00A5799C">
        <w:rPr>
          <w:sz w:val="22"/>
          <w:szCs w:val="22"/>
        </w:rPr>
        <w:t>p</w:t>
      </w:r>
      <w:r w:rsidRPr="006914B4">
        <w:rPr>
          <w:sz w:val="22"/>
          <w:szCs w:val="22"/>
        </w:rPr>
        <w:t>očkat.</w:t>
      </w:r>
      <w:r w:rsidR="00B04B0C" w:rsidRPr="006914B4">
        <w:rPr>
          <w:sz w:val="22"/>
          <w:szCs w:val="22"/>
        </w:rPr>
        <w:t xml:space="preserve"> </w:t>
      </w:r>
      <w:r w:rsidR="00A5799C">
        <w:rPr>
          <w:sz w:val="22"/>
          <w:szCs w:val="22"/>
        </w:rPr>
        <w:t xml:space="preserve">                </w:t>
      </w:r>
      <w:r w:rsidR="00B04B0C" w:rsidRPr="006914B4">
        <w:rPr>
          <w:sz w:val="22"/>
          <w:szCs w:val="22"/>
        </w:rPr>
        <w:t xml:space="preserve"> </w:t>
      </w:r>
      <w:r w:rsidR="00A5799C">
        <w:rPr>
          <w:sz w:val="22"/>
          <w:szCs w:val="22"/>
        </w:rPr>
        <w:t xml:space="preserve">      </w:t>
      </w:r>
    </w:p>
    <w:p w14:paraId="496027B4" w14:textId="77777777" w:rsidR="00EF67D1" w:rsidRPr="006914B4" w:rsidRDefault="00A5799C" w:rsidP="00B04B0C">
      <w:pPr>
        <w:ind w:left="-720"/>
        <w:rPr>
          <w:sz w:val="22"/>
          <w:szCs w:val="22"/>
        </w:rPr>
      </w:pPr>
      <w:r>
        <w:rPr>
          <w:b/>
          <w:bCs/>
        </w:rPr>
        <w:t xml:space="preserve">                       </w:t>
      </w:r>
      <w:r w:rsidR="00EF67D1" w:rsidRPr="00A5799C">
        <w:rPr>
          <w:b/>
          <w:sz w:val="22"/>
          <w:szCs w:val="22"/>
        </w:rPr>
        <w:t>K</w:t>
      </w:r>
      <w:r w:rsidR="00EF67D1" w:rsidRPr="006914B4">
        <w:rPr>
          <w:sz w:val="22"/>
          <w:szCs w:val="22"/>
        </w:rPr>
        <w:t xml:space="preserve">aždý cestující musí mít u sebe platný </w:t>
      </w:r>
      <w:r>
        <w:rPr>
          <w:sz w:val="22"/>
          <w:szCs w:val="22"/>
        </w:rPr>
        <w:t xml:space="preserve">doklad: </w:t>
      </w:r>
      <w:r w:rsidR="00EF67D1" w:rsidRPr="006914B4">
        <w:rPr>
          <w:sz w:val="22"/>
          <w:szCs w:val="22"/>
        </w:rPr>
        <w:t>občanský průkaz nebo cestovní pas</w:t>
      </w:r>
    </w:p>
    <w:p w14:paraId="08DFF7A4" w14:textId="0C86C2B0" w:rsidR="00EF67D1" w:rsidRDefault="00A5799C" w:rsidP="00B04B0C">
      <w:pPr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F67D1" w:rsidRPr="00A5799C">
        <w:rPr>
          <w:b/>
          <w:sz w:val="22"/>
          <w:szCs w:val="22"/>
        </w:rPr>
        <w:t>P</w:t>
      </w:r>
      <w:r w:rsidR="00EF67D1" w:rsidRPr="006914B4">
        <w:rPr>
          <w:sz w:val="22"/>
          <w:szCs w:val="22"/>
        </w:rPr>
        <w:t>říjezd z české strany na Velkou Javořinu je umožněn os</w:t>
      </w:r>
      <w:r>
        <w:rPr>
          <w:sz w:val="22"/>
          <w:szCs w:val="22"/>
        </w:rPr>
        <w:t>obním</w:t>
      </w:r>
      <w:r w:rsidR="00EF67D1" w:rsidRPr="006914B4">
        <w:rPr>
          <w:sz w:val="22"/>
          <w:szCs w:val="22"/>
        </w:rPr>
        <w:t xml:space="preserve"> autem pouze po </w:t>
      </w:r>
      <w:r w:rsidR="00D50338" w:rsidRPr="006914B4">
        <w:rPr>
          <w:sz w:val="22"/>
          <w:szCs w:val="22"/>
        </w:rPr>
        <w:t>„</w:t>
      </w:r>
      <w:r w:rsidR="00EF67D1" w:rsidRPr="006914B4">
        <w:rPr>
          <w:sz w:val="22"/>
          <w:szCs w:val="22"/>
        </w:rPr>
        <w:t>Kamennou b</w:t>
      </w:r>
      <w:r w:rsidR="00D52979">
        <w:rPr>
          <w:sz w:val="22"/>
          <w:szCs w:val="22"/>
        </w:rPr>
        <w:t>ou</w:t>
      </w:r>
      <w:r w:rsidR="00EF67D1" w:rsidRPr="006914B4">
        <w:rPr>
          <w:sz w:val="22"/>
          <w:szCs w:val="22"/>
        </w:rPr>
        <w:t>du</w:t>
      </w:r>
      <w:r w:rsidR="00D50338" w:rsidRPr="006914B4">
        <w:rPr>
          <w:sz w:val="22"/>
          <w:szCs w:val="22"/>
        </w:rPr>
        <w:t>“</w:t>
      </w:r>
      <w:r w:rsidR="00EF67D1" w:rsidRPr="006914B4">
        <w:rPr>
          <w:sz w:val="22"/>
          <w:szCs w:val="22"/>
        </w:rPr>
        <w:t>, dále je možno pokračovat</w:t>
      </w:r>
      <w:r w:rsidR="00B04B0C" w:rsidRPr="006914B4">
        <w:rPr>
          <w:sz w:val="22"/>
          <w:szCs w:val="22"/>
        </w:rPr>
        <w:t xml:space="preserve"> </w:t>
      </w:r>
      <w:r w:rsidR="00EF67D1" w:rsidRPr="006914B4">
        <w:rPr>
          <w:sz w:val="22"/>
          <w:szCs w:val="22"/>
        </w:rPr>
        <w:t xml:space="preserve">pěšky nebo na kole. </w:t>
      </w:r>
    </w:p>
    <w:p w14:paraId="28E78BB1" w14:textId="77777777" w:rsidR="006412D0" w:rsidRPr="006914B4" w:rsidRDefault="006412D0" w:rsidP="00B04B0C">
      <w:pPr>
        <w:ind w:left="-720"/>
        <w:rPr>
          <w:sz w:val="22"/>
          <w:szCs w:val="22"/>
        </w:rPr>
      </w:pPr>
    </w:p>
    <w:p w14:paraId="132BFA7D" w14:textId="77777777" w:rsidR="00B04B0C" w:rsidRPr="006914B4" w:rsidRDefault="00EF67D1" w:rsidP="00B04B0C">
      <w:pPr>
        <w:ind w:left="-720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93551D3" w14:textId="3C7A6824" w:rsidR="00EF67D1" w:rsidRPr="00B04B0C" w:rsidRDefault="007F2CEB" w:rsidP="000B09CF">
      <w:pPr>
        <w:rPr>
          <w:sz w:val="28"/>
          <w:szCs w:val="28"/>
        </w:rPr>
      </w:pPr>
      <w:r w:rsidRPr="00B04B0C">
        <w:rPr>
          <w:sz w:val="28"/>
          <w:szCs w:val="28"/>
        </w:rPr>
        <w:t xml:space="preserve">Srdečně Vás zve </w:t>
      </w:r>
      <w:r w:rsidR="00E91DCE">
        <w:rPr>
          <w:sz w:val="28"/>
          <w:szCs w:val="28"/>
        </w:rPr>
        <w:t xml:space="preserve">organizační </w:t>
      </w:r>
      <w:r w:rsidRPr="00B04B0C">
        <w:rPr>
          <w:sz w:val="28"/>
          <w:szCs w:val="28"/>
        </w:rPr>
        <w:t xml:space="preserve">Výbor slavností Čechů a Slováků </w:t>
      </w:r>
      <w:r w:rsidR="000B09CF">
        <w:rPr>
          <w:sz w:val="28"/>
          <w:szCs w:val="28"/>
        </w:rPr>
        <w:tab/>
      </w:r>
      <w:r w:rsidR="000B09CF">
        <w:t xml:space="preserve">Odjezd autobusů označených symbolem </w:t>
      </w:r>
      <w:r w:rsidR="000B09CF" w:rsidRPr="00D52979">
        <w:rPr>
          <w:sz w:val="28"/>
          <w:szCs w:val="28"/>
        </w:rPr>
        <w:t>„</w:t>
      </w:r>
      <w:r w:rsidR="000B09CF" w:rsidRPr="00D52979">
        <w:rPr>
          <w:b/>
          <w:bCs/>
          <w:sz w:val="28"/>
          <w:szCs w:val="28"/>
        </w:rPr>
        <w:t>Javořina 20</w:t>
      </w:r>
      <w:r w:rsidR="000B09CF">
        <w:rPr>
          <w:b/>
          <w:bCs/>
          <w:sz w:val="28"/>
          <w:szCs w:val="28"/>
        </w:rPr>
        <w:t>2</w:t>
      </w:r>
      <w:r w:rsidR="005E528C">
        <w:rPr>
          <w:b/>
          <w:bCs/>
          <w:sz w:val="28"/>
          <w:szCs w:val="28"/>
        </w:rPr>
        <w:t>4</w:t>
      </w:r>
      <w:r w:rsidR="000B09CF" w:rsidRPr="00D52979">
        <w:rPr>
          <w:b/>
          <w:bCs/>
          <w:sz w:val="28"/>
          <w:szCs w:val="28"/>
        </w:rPr>
        <w:t>“</w:t>
      </w:r>
      <w:r w:rsidR="000B09CF">
        <w:rPr>
          <w:b/>
          <w:bCs/>
        </w:rPr>
        <w:tab/>
      </w:r>
    </w:p>
    <w:sectPr w:rsidR="00EF67D1" w:rsidRPr="00B04B0C" w:rsidSect="00CC3E54">
      <w:pgSz w:w="16838" w:h="11906" w:orient="landscape" w:code="9"/>
      <w:pgMar w:top="180" w:right="63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62"/>
    <w:rsid w:val="00012B38"/>
    <w:rsid w:val="00021E3A"/>
    <w:rsid w:val="00062C9B"/>
    <w:rsid w:val="00075684"/>
    <w:rsid w:val="000B09CF"/>
    <w:rsid w:val="000D2B55"/>
    <w:rsid w:val="000D74B4"/>
    <w:rsid w:val="001B3462"/>
    <w:rsid w:val="001C32D9"/>
    <w:rsid w:val="001D4592"/>
    <w:rsid w:val="001D5119"/>
    <w:rsid w:val="001F481A"/>
    <w:rsid w:val="00211C67"/>
    <w:rsid w:val="00267529"/>
    <w:rsid w:val="002A2619"/>
    <w:rsid w:val="002B2FA0"/>
    <w:rsid w:val="002B494C"/>
    <w:rsid w:val="002C083E"/>
    <w:rsid w:val="002E5FE8"/>
    <w:rsid w:val="00307FF5"/>
    <w:rsid w:val="00371236"/>
    <w:rsid w:val="003F4E88"/>
    <w:rsid w:val="00454C6E"/>
    <w:rsid w:val="004A28A7"/>
    <w:rsid w:val="004C6CE0"/>
    <w:rsid w:val="004F0A3C"/>
    <w:rsid w:val="004F0E17"/>
    <w:rsid w:val="004F2BDF"/>
    <w:rsid w:val="005052CE"/>
    <w:rsid w:val="00535975"/>
    <w:rsid w:val="005648F9"/>
    <w:rsid w:val="005D478E"/>
    <w:rsid w:val="005E528C"/>
    <w:rsid w:val="006112A9"/>
    <w:rsid w:val="006316A7"/>
    <w:rsid w:val="006319A8"/>
    <w:rsid w:val="006412D0"/>
    <w:rsid w:val="00652F61"/>
    <w:rsid w:val="00654BFB"/>
    <w:rsid w:val="00674B28"/>
    <w:rsid w:val="00684DAD"/>
    <w:rsid w:val="006914B4"/>
    <w:rsid w:val="00726B70"/>
    <w:rsid w:val="00753A99"/>
    <w:rsid w:val="007B7B61"/>
    <w:rsid w:val="007D6ABC"/>
    <w:rsid w:val="007F2CEB"/>
    <w:rsid w:val="00834062"/>
    <w:rsid w:val="00851CDD"/>
    <w:rsid w:val="008634CB"/>
    <w:rsid w:val="008634EB"/>
    <w:rsid w:val="008C3C8C"/>
    <w:rsid w:val="008C4EC2"/>
    <w:rsid w:val="008C5476"/>
    <w:rsid w:val="008E55DA"/>
    <w:rsid w:val="00902EDB"/>
    <w:rsid w:val="00935230"/>
    <w:rsid w:val="009462FC"/>
    <w:rsid w:val="009729E2"/>
    <w:rsid w:val="009A59A8"/>
    <w:rsid w:val="00A003C0"/>
    <w:rsid w:val="00A155EF"/>
    <w:rsid w:val="00A2002E"/>
    <w:rsid w:val="00A24A4D"/>
    <w:rsid w:val="00A5799C"/>
    <w:rsid w:val="00A647DF"/>
    <w:rsid w:val="00A76392"/>
    <w:rsid w:val="00A93073"/>
    <w:rsid w:val="00AA4F3F"/>
    <w:rsid w:val="00AD11A4"/>
    <w:rsid w:val="00AE28A1"/>
    <w:rsid w:val="00B04B0C"/>
    <w:rsid w:val="00B52B12"/>
    <w:rsid w:val="00BA4206"/>
    <w:rsid w:val="00BC41D0"/>
    <w:rsid w:val="00C0250C"/>
    <w:rsid w:val="00C029EC"/>
    <w:rsid w:val="00C062CC"/>
    <w:rsid w:val="00C455B1"/>
    <w:rsid w:val="00CA4ED6"/>
    <w:rsid w:val="00CC3E54"/>
    <w:rsid w:val="00CF0117"/>
    <w:rsid w:val="00D12C81"/>
    <w:rsid w:val="00D50338"/>
    <w:rsid w:val="00D52979"/>
    <w:rsid w:val="00D57557"/>
    <w:rsid w:val="00D67F48"/>
    <w:rsid w:val="00D869C8"/>
    <w:rsid w:val="00D91739"/>
    <w:rsid w:val="00D96C23"/>
    <w:rsid w:val="00DC3D59"/>
    <w:rsid w:val="00DF2C87"/>
    <w:rsid w:val="00DF6B06"/>
    <w:rsid w:val="00E3244B"/>
    <w:rsid w:val="00E41C36"/>
    <w:rsid w:val="00E91DCE"/>
    <w:rsid w:val="00EF67D1"/>
    <w:rsid w:val="00F141F9"/>
    <w:rsid w:val="00F43740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29165"/>
  <w15:docId w15:val="{3F1EE83B-08C3-492F-AE09-F5CBF8F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right="-4143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12B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12B3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0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Výbor slavností Čechů a Slováků Vás srdečně zve na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slavností Čechů a Slováků Vás srdečně zve na</dc:title>
  <dc:subject/>
  <dc:creator>PC</dc:creator>
  <cp:keywords/>
  <dc:description/>
  <cp:lastModifiedBy>Eva Krajčová</cp:lastModifiedBy>
  <cp:revision>2</cp:revision>
  <cp:lastPrinted>2024-07-16T05:18:00Z</cp:lastPrinted>
  <dcterms:created xsi:type="dcterms:W3CDTF">2024-07-16T05:19:00Z</dcterms:created>
  <dcterms:modified xsi:type="dcterms:W3CDTF">2024-07-16T05:19:00Z</dcterms:modified>
</cp:coreProperties>
</file>